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301F3FFB" w14:textId="055457BE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</w:t>
      </w:r>
      <w:r w:rsidR="00CE47DC">
        <w:rPr>
          <w:b/>
        </w:rPr>
        <w:t>5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6DFA1D7E" w14:textId="77777777" w:rsidR="00F90D5E" w:rsidRPr="007110B5" w:rsidRDefault="00F90D5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1AC5EA4" w14:textId="77777777" w:rsid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p w14:paraId="2F4A606A" w14:textId="77777777" w:rsidR="00F90D5E" w:rsidRPr="007110B5" w:rsidRDefault="00F90D5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6"/>
        <w:gridCol w:w="3224"/>
      </w:tblGrid>
      <w:tr w:rsidR="007110B5" w:rsidRPr="007110B5" w14:paraId="2BEB7030" w14:textId="77777777" w:rsidTr="00DE538B">
        <w:trPr>
          <w:trHeight w:val="255"/>
        </w:trPr>
        <w:tc>
          <w:tcPr>
            <w:tcW w:w="9634" w:type="dxa"/>
            <w:gridSpan w:val="2"/>
            <w:shd w:val="clear" w:color="auto" w:fill="9CC2E5" w:themeFill="accent1" w:themeFillTint="99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CE47DC">
        <w:trPr>
          <w:trHeight w:val="1974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930C6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5AE0257D" w14:textId="77777777" w:rsidR="00930C65" w:rsidRPr="00E766A2" w:rsidRDefault="00930C65" w:rsidP="00930C65">
            <w:pPr>
              <w:rPr>
                <w:rFonts w:asciiTheme="minorHAnsi" w:hAnsiTheme="minorHAnsi"/>
                <w:sz w:val="24"/>
                <w:szCs w:val="24"/>
                <w:lang w:val="ro-RO" w:eastAsia="ro-RO"/>
              </w:rPr>
            </w:pP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D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enu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m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ire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................................</w:t>
            </w:r>
          </w:p>
          <w:p w14:paraId="640B2485" w14:textId="77777777" w:rsidR="00930C65" w:rsidRPr="00E766A2" w:rsidRDefault="00930C65" w:rsidP="00930C65">
            <w:pPr>
              <w:rPr>
                <w:rFonts w:asciiTheme="minorHAnsi" w:hAnsiTheme="minorHAnsi"/>
                <w:sz w:val="24"/>
                <w:szCs w:val="24"/>
                <w:lang w:val="ro-RO" w:eastAsia="ro-RO"/>
              </w:rPr>
            </w:pP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T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el/f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a</w:t>
            </w:r>
            <w:r w:rsidRPr="00E766A2">
              <w:rPr>
                <w:rFonts w:asciiTheme="minorHAnsi" w:hAnsiTheme="minorHAnsi"/>
                <w:spacing w:val="-2"/>
                <w:sz w:val="24"/>
                <w:szCs w:val="24"/>
                <w:lang w:val="ro-RO" w:eastAsia="ro-RO"/>
              </w:rPr>
              <w:t>x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 xml:space="preserve">…...................................................................... </w:t>
            </w:r>
          </w:p>
          <w:p w14:paraId="27C0962D" w14:textId="1A84E2AD" w:rsidR="00930C65" w:rsidRPr="007110B5" w:rsidRDefault="00930C65" w:rsidP="00930C6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Ema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il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 xml:space="preserve"> 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hAnsiTheme="minorHAnsi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hAnsiTheme="minorHAnsi"/>
                <w:sz w:val="24"/>
                <w:szCs w:val="24"/>
                <w:lang w:val="ro-RO" w:eastAsia="ro-RO"/>
              </w:rPr>
              <w:t>….................................</w:t>
            </w:r>
          </w:p>
        </w:tc>
        <w:tc>
          <w:tcPr>
            <w:tcW w:w="3703" w:type="dxa"/>
          </w:tcPr>
          <w:p w14:paraId="4274ECC5" w14:textId="77777777" w:rsidR="00930C65" w:rsidRPr="00E766A2" w:rsidRDefault="00930C65" w:rsidP="00930C65">
            <w:pPr>
              <w:widowControl w:val="0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E766A2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Nume……………..........................</w:t>
            </w:r>
          </w:p>
          <w:p w14:paraId="1AAC0A06" w14:textId="77777777" w:rsidR="00930C65" w:rsidRPr="00E766A2" w:rsidRDefault="00930C65" w:rsidP="00930C65">
            <w:pPr>
              <w:widowControl w:val="0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E766A2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Prenume…………........................</w:t>
            </w:r>
          </w:p>
          <w:p w14:paraId="55D40B7E" w14:textId="1F97BB8B" w:rsidR="00930C65" w:rsidRPr="007110B5" w:rsidRDefault="00930C65" w:rsidP="00930C6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E766A2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Funcție</w:t>
            </w:r>
            <w:r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.....................................</w:t>
            </w:r>
            <w:bookmarkStart w:id="0" w:name="_GoBack"/>
            <w:bookmarkEnd w:id="0"/>
          </w:p>
        </w:tc>
      </w:tr>
    </w:tbl>
    <w:p w14:paraId="542D9AFC" w14:textId="17FC53C0" w:rsidR="007110B5" w:rsidRPr="007110B5" w:rsidRDefault="007110B5" w:rsidP="00CE47DC">
      <w:pPr>
        <w:spacing w:before="240"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5F3617">
        <w:rPr>
          <w:rFonts w:ascii="Arial" w:eastAsiaTheme="minorHAnsi" w:hAnsi="Arial" w:cs="Arial"/>
          <w:color w:val="auto"/>
          <w:lang w:val="ro-RO"/>
        </w:rPr>
        <w:t xml:space="preserve"> evaluare calitativă / 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</w:t>
      </w:r>
      <w:proofErr w:type="spellStart"/>
      <w:r w:rsidR="002A7614">
        <w:rPr>
          <w:rFonts w:ascii="Arial" w:eastAsiaTheme="minorHAnsi" w:hAnsi="Arial" w:cs="Arial"/>
          <w:color w:val="auto"/>
          <w:lang w:val="ro-RO"/>
        </w:rPr>
        <w:t>completaţi</w:t>
      </w:r>
      <w:proofErr w:type="spellEnd"/>
      <w:r w:rsidR="002A7614">
        <w:rPr>
          <w:rFonts w:ascii="Arial" w:eastAsiaTheme="minorHAnsi" w:hAnsi="Arial" w:cs="Arial"/>
          <w:color w:val="auto"/>
          <w:lang w:val="ro-RO"/>
        </w:rPr>
        <w:t xml:space="preserve">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returnaţi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188D827F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 xml:space="preserve">În cazul în care răspunsul dumneavoastră nu ne parvine în termenul menționat sau documentele nu respectă </w:t>
      </w:r>
      <w:proofErr w:type="spellStart"/>
      <w:r w:rsidRPr="007110B5">
        <w:rPr>
          <w:rFonts w:ascii="Arial" w:eastAsia="Times New Roman" w:hAnsi="Arial" w:cs="Arial"/>
          <w:color w:val="auto"/>
          <w:lang w:val="ro-RO"/>
        </w:rPr>
        <w:t>cerinţele</w:t>
      </w:r>
      <w:proofErr w:type="spellEnd"/>
      <w:r w:rsidRPr="007110B5">
        <w:rPr>
          <w:rFonts w:ascii="Arial" w:eastAsia="Times New Roman" w:hAnsi="Arial" w:cs="Arial"/>
          <w:color w:val="auto"/>
          <w:lang w:val="ro-RO"/>
        </w:rPr>
        <w:t xml:space="preserve">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 fi declarată neconformă</w:t>
      </w:r>
      <w:r w:rsidR="00C26873">
        <w:rPr>
          <w:rFonts w:ascii="Arial" w:eastAsia="Times New Roman" w:hAnsi="Arial" w:cs="Arial"/>
          <w:color w:val="auto"/>
          <w:lang w:val="ro-RO"/>
        </w:rPr>
        <w:t>/ neeligibilă/ nesel</w:t>
      </w:r>
      <w:r w:rsidR="007D420C">
        <w:rPr>
          <w:rFonts w:ascii="Arial" w:eastAsia="Times New Roman" w:hAnsi="Arial" w:cs="Arial"/>
          <w:color w:val="auto"/>
          <w:lang w:val="ro-RO"/>
        </w:rPr>
        <w:t>e</w:t>
      </w:r>
      <w:r w:rsidR="00C26873">
        <w:rPr>
          <w:rFonts w:ascii="Arial" w:eastAsia="Times New Roman" w:hAnsi="Arial" w:cs="Arial"/>
          <w:color w:val="auto"/>
          <w:lang w:val="ro-RO"/>
        </w:rPr>
        <w:t>ctată</w:t>
      </w:r>
      <w:r w:rsidR="007D420C">
        <w:rPr>
          <w:rFonts w:ascii="Arial" w:eastAsia="Times New Roman" w:hAnsi="Arial" w:cs="Arial"/>
          <w:color w:val="auto"/>
          <w:lang w:val="ro-RO"/>
        </w:rPr>
        <w:t>/ respinsă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. </w:t>
      </w:r>
    </w:p>
    <w:p w14:paraId="0ECE7986" w14:textId="77777777" w:rsidR="009A67E7" w:rsidRDefault="009A67E7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2218D150" w14:textId="77777777" w:rsidR="009A67E7" w:rsidRPr="00656533" w:rsidRDefault="009A67E7" w:rsidP="009A67E7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656533">
        <w:rPr>
          <w:rFonts w:asciiTheme="minorHAnsi" w:hAnsiTheme="minorHAnsi"/>
          <w:b/>
          <w:bCs/>
        </w:rPr>
        <w:t xml:space="preserve">Cu </w:t>
      </w:r>
      <w:proofErr w:type="spellStart"/>
      <w:r w:rsidRPr="00656533">
        <w:rPr>
          <w:rFonts w:asciiTheme="minorHAnsi" w:hAnsiTheme="minorHAnsi"/>
          <w:b/>
          <w:bCs/>
        </w:rPr>
        <w:t>stimă</w:t>
      </w:r>
      <w:proofErr w:type="spellEnd"/>
      <w:r w:rsidRPr="00656533">
        <w:rPr>
          <w:rFonts w:asciiTheme="minorHAnsi" w:hAnsiTheme="minorHAnsi"/>
          <w:b/>
          <w:bCs/>
        </w:rPr>
        <w:t>,</w:t>
      </w:r>
    </w:p>
    <w:p w14:paraId="4C9362C7" w14:textId="22D27B4B" w:rsidR="0085173F" w:rsidRDefault="0085173F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15109B4B" w14:textId="77777777" w:rsidR="007110B5" w:rsidRPr="007110B5" w:rsidRDefault="007110B5" w:rsidP="001C468E">
      <w:pPr>
        <w:spacing w:before="240"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DBE3372" w14:textId="77777777" w:rsid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4777E6E0" w14:textId="77777777" w:rsidR="007110B5" w:rsidRPr="007110B5" w:rsidRDefault="007110B5" w:rsidP="001C4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240"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sectPr w:rsidR="00047141" w:rsidSect="001C468E">
      <w:headerReference w:type="default" r:id="rId8"/>
      <w:footerReference w:type="default" r:id="rId9"/>
      <w:headerReference w:type="first" r:id="rId10"/>
      <w:pgSz w:w="11907" w:h="16840" w:code="9"/>
      <w:pgMar w:top="1776" w:right="1259" w:bottom="709" w:left="1440" w:header="284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A8C8A" w14:textId="77777777" w:rsidR="00C94A7F" w:rsidRDefault="00C94A7F" w:rsidP="00DA19DD">
      <w:pPr>
        <w:spacing w:after="0" w:line="240" w:lineRule="auto"/>
      </w:pPr>
      <w:r>
        <w:separator/>
      </w:r>
    </w:p>
  </w:endnote>
  <w:endnote w:type="continuationSeparator" w:id="0">
    <w:p w14:paraId="1DF4E22F" w14:textId="77777777" w:rsidR="00C94A7F" w:rsidRDefault="00C94A7F" w:rsidP="00DA19DD">
      <w:pPr>
        <w:spacing w:after="0" w:line="240" w:lineRule="auto"/>
      </w:pPr>
      <w:r>
        <w:continuationSeparator/>
      </w:r>
    </w:p>
  </w:endnote>
  <w:endnote w:type="continuationNotice" w:id="1">
    <w:p w14:paraId="508CC945" w14:textId="77777777" w:rsidR="00C94A7F" w:rsidRDefault="00C94A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4386791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C65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8E649" w14:textId="77777777" w:rsidR="00C94A7F" w:rsidRDefault="00C94A7F" w:rsidP="00DA19DD">
      <w:pPr>
        <w:spacing w:after="0" w:line="240" w:lineRule="auto"/>
      </w:pPr>
      <w:r>
        <w:separator/>
      </w:r>
    </w:p>
  </w:footnote>
  <w:footnote w:type="continuationSeparator" w:id="0">
    <w:p w14:paraId="4DE21BE3" w14:textId="77777777" w:rsidR="00C94A7F" w:rsidRDefault="00C94A7F" w:rsidP="00DA19DD">
      <w:pPr>
        <w:spacing w:after="0" w:line="240" w:lineRule="auto"/>
      </w:pPr>
      <w:r>
        <w:continuationSeparator/>
      </w:r>
    </w:p>
  </w:footnote>
  <w:footnote w:type="continuationNotice" w:id="1">
    <w:p w14:paraId="2B38879C" w14:textId="77777777" w:rsidR="00C94A7F" w:rsidRDefault="00C94A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36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33372864" w:rsidR="002678A9" w:rsidRDefault="001C468E" w:rsidP="00655F06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5F673760">
              <wp:simplePos x="0" y="0"/>
              <wp:positionH relativeFrom="page">
                <wp:posOffset>4445</wp:posOffset>
              </wp:positionH>
              <wp:positionV relativeFrom="paragraph">
                <wp:posOffset>982791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E599D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7.4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Dwn8ak3AAAAAkBAAAPAAAAZHJzL2Rvd25yZXYueG1sTI9BS8NAEIXvQv/DMoI3u0lpa4jZlCJU&#10;PGoV4nGTHZPY7GzIbpvYX+8UCnqc9x5vvpdtJtuJEw6+daQgnkcgkCpnWqoVfLzv7hMQPmgyunOE&#10;Cn7Qwyaf3WQ6NW6kNzztQy24hHyqFTQh9KmUvmrQaj93PRJ7X26wOvA51NIMeuRy28lFFK2l1S3x&#10;h0b3+NRgddgfrYLX8/hZHuT5xTzvvqd4VRTLgIVSd7fT9hFEwCn8heGCz+iQM1PpjmS86BQ8cI7V&#10;1ZIHXOw4SRYgyqsk80z+X5D/Ag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PCfxqT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77FA3DF6" wp14:editId="66155CE4">
          <wp:extent cx="5212715" cy="946150"/>
          <wp:effectExtent l="0" t="0" r="6985" b="635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475.55pt;height:295.5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468E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2A0A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B9B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3617"/>
    <w:rsid w:val="005F7396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20C"/>
    <w:rsid w:val="007D471A"/>
    <w:rsid w:val="007D5B36"/>
    <w:rsid w:val="007D7D13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73F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0C65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67E7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87E18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01CB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1EE0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873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4A7F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47DC"/>
    <w:rsid w:val="00CE5F2F"/>
    <w:rsid w:val="00CF0CA9"/>
    <w:rsid w:val="00CF1071"/>
    <w:rsid w:val="00CF1CE6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0859"/>
    <w:rsid w:val="00DE132F"/>
    <w:rsid w:val="00DE14B7"/>
    <w:rsid w:val="00DE2989"/>
    <w:rsid w:val="00DE32E0"/>
    <w:rsid w:val="00DE49D1"/>
    <w:rsid w:val="00DE538B"/>
    <w:rsid w:val="00DE61C2"/>
    <w:rsid w:val="00DF3117"/>
    <w:rsid w:val="00E01284"/>
    <w:rsid w:val="00E0539C"/>
    <w:rsid w:val="00E137F5"/>
    <w:rsid w:val="00E14C32"/>
    <w:rsid w:val="00E1615C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4C2E"/>
    <w:rsid w:val="00F8654A"/>
    <w:rsid w:val="00F90D5E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FC60-EFCF-4835-8E69-E9C1DCD5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2016-08-22T11:41:00Z</dcterms:created>
  <dcterms:modified xsi:type="dcterms:W3CDTF">2017-04-28T11:08:00Z</dcterms:modified>
</cp:coreProperties>
</file>